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5B" w:rsidRDefault="0070285B" w:rsidP="0070285B">
      <w:pPr>
        <w:jc w:val="both"/>
        <w:rPr>
          <w:b/>
          <w:sz w:val="28"/>
        </w:rPr>
      </w:pPr>
      <w:r>
        <w:rPr>
          <w:b/>
          <w:sz w:val="28"/>
        </w:rPr>
        <w:t xml:space="preserve">   </w:t>
      </w:r>
    </w:p>
    <w:p w:rsidR="0070285B" w:rsidRDefault="0070285B" w:rsidP="0070285B">
      <w:pPr>
        <w:spacing w:line="276" w:lineRule="auto"/>
        <w:ind w:firstLine="1134"/>
        <w:jc w:val="both"/>
        <w:rPr>
          <w:b/>
          <w:sz w:val="28"/>
        </w:rPr>
      </w:pPr>
    </w:p>
    <w:p w:rsidR="0070285B" w:rsidRDefault="0070285B" w:rsidP="0070285B">
      <w:pPr>
        <w:spacing w:line="276" w:lineRule="auto"/>
        <w:ind w:firstLine="1134"/>
        <w:jc w:val="both"/>
        <w:rPr>
          <w:b/>
          <w:sz w:val="28"/>
        </w:rPr>
      </w:pPr>
    </w:p>
    <w:p w:rsidR="0070285B" w:rsidRDefault="00491223" w:rsidP="00AC11D5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     </w:t>
      </w:r>
      <w:r w:rsidR="004F123C">
        <w:rPr>
          <w:b/>
          <w:sz w:val="28"/>
        </w:rPr>
        <w:t>Внимание! С 1 марта для оформления в собственность жилого дома потребуется разрешение на ввод объекта в эксплуатацию.</w:t>
      </w:r>
    </w:p>
    <w:p w:rsidR="004F123C" w:rsidRPr="004F123C" w:rsidRDefault="004F123C" w:rsidP="00491223">
      <w:pPr>
        <w:pStyle w:val="a5"/>
        <w:shd w:val="clear" w:color="auto" w:fill="FFFFFF"/>
        <w:spacing w:before="360" w:beforeAutospacing="0" w:after="360" w:afterAutospacing="0" w:line="360" w:lineRule="auto"/>
        <w:ind w:firstLine="426"/>
        <w:jc w:val="both"/>
        <w:rPr>
          <w:color w:val="303030"/>
          <w:sz w:val="28"/>
          <w:szCs w:val="28"/>
        </w:rPr>
      </w:pPr>
      <w:r w:rsidRPr="004F123C">
        <w:rPr>
          <w:color w:val="303030"/>
          <w:sz w:val="28"/>
          <w:szCs w:val="28"/>
        </w:rPr>
        <w:t>Разрешение на ввод в эксплуатацию объектов индивидуального жилищного строительства не требовалось</w:t>
      </w:r>
      <w:r w:rsidRPr="004F123C">
        <w:rPr>
          <w:rStyle w:val="apple-converted-space"/>
          <w:color w:val="303030"/>
          <w:sz w:val="28"/>
          <w:szCs w:val="28"/>
        </w:rPr>
        <w:t> </w:t>
      </w:r>
      <w:r w:rsidRPr="004F123C">
        <w:rPr>
          <w:color w:val="303030"/>
          <w:sz w:val="28"/>
          <w:szCs w:val="28"/>
        </w:rPr>
        <w:t> для кадастрового учета и регистрации прав согласно закону «о дачной амнистии». Упрощенный</w:t>
      </w:r>
      <w:r w:rsidRPr="004F123C">
        <w:rPr>
          <w:rStyle w:val="apple-converted-space"/>
          <w:color w:val="303030"/>
          <w:sz w:val="28"/>
          <w:szCs w:val="28"/>
        </w:rPr>
        <w:t> </w:t>
      </w:r>
      <w:r w:rsidRPr="004F123C">
        <w:rPr>
          <w:color w:val="303030"/>
          <w:sz w:val="28"/>
          <w:szCs w:val="28"/>
        </w:rPr>
        <w:t> порядок оформления был определен до 1 марта 2018 года. В настоящее время изменений в законодательный акт не внесено, так что с 1 марта</w:t>
      </w:r>
      <w:r w:rsidRPr="004F123C">
        <w:rPr>
          <w:rStyle w:val="apple-converted-space"/>
          <w:color w:val="303030"/>
          <w:sz w:val="28"/>
          <w:szCs w:val="28"/>
        </w:rPr>
        <w:t> </w:t>
      </w:r>
      <w:r w:rsidRPr="004F123C">
        <w:rPr>
          <w:color w:val="303030"/>
          <w:sz w:val="28"/>
          <w:szCs w:val="28"/>
        </w:rPr>
        <w:t xml:space="preserve"> для того, чтобы оформить жилой дом по всем правилам сначала надо будет обратиться в орган местного самоуправления за разрешением на ввод. </w:t>
      </w:r>
      <w:r>
        <w:rPr>
          <w:color w:val="303030"/>
          <w:sz w:val="28"/>
          <w:szCs w:val="28"/>
        </w:rPr>
        <w:t xml:space="preserve">  </w:t>
      </w:r>
      <w:r w:rsidRPr="004F123C">
        <w:rPr>
          <w:color w:val="303030"/>
          <w:sz w:val="28"/>
          <w:szCs w:val="28"/>
        </w:rPr>
        <w:t>Сейчас для регистрации права достаточно представить технический план, составленный кадастровым инженером на основании разрешения на строительство и проектной документации. А в случае отсутствия последней – на основании разрешения на строительство и декларации, подписанной собственником земельного участка (застройщиком).</w:t>
      </w:r>
    </w:p>
    <w:p w:rsidR="004F123C" w:rsidRPr="004F123C" w:rsidRDefault="004F123C" w:rsidP="00491223">
      <w:pPr>
        <w:pStyle w:val="a5"/>
        <w:shd w:val="clear" w:color="auto" w:fill="FFFFFF"/>
        <w:spacing w:before="360" w:beforeAutospacing="0" w:after="360" w:afterAutospacing="0" w:line="360" w:lineRule="auto"/>
        <w:jc w:val="both"/>
        <w:rPr>
          <w:color w:val="303030"/>
          <w:sz w:val="28"/>
          <w:szCs w:val="28"/>
        </w:rPr>
      </w:pPr>
      <w:r w:rsidRPr="004F123C">
        <w:rPr>
          <w:color w:val="303030"/>
          <w:sz w:val="28"/>
          <w:szCs w:val="28"/>
        </w:rPr>
        <w:t> </w:t>
      </w:r>
    </w:p>
    <w:p w:rsidR="0070285B" w:rsidRPr="004F123C" w:rsidRDefault="0070285B" w:rsidP="00491223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9A3D9B" w:rsidRDefault="009A3D9B" w:rsidP="0070285B">
      <w:pPr>
        <w:autoSpaceDE w:val="0"/>
        <w:autoSpaceDN w:val="0"/>
        <w:adjustRightInd w:val="0"/>
        <w:jc w:val="both"/>
      </w:pPr>
    </w:p>
    <w:p w:rsidR="004F123C" w:rsidRDefault="004F123C" w:rsidP="0070285B">
      <w:pPr>
        <w:autoSpaceDE w:val="0"/>
        <w:autoSpaceDN w:val="0"/>
        <w:adjustRightInd w:val="0"/>
        <w:jc w:val="both"/>
      </w:pPr>
    </w:p>
    <w:p w:rsidR="004F123C" w:rsidRDefault="004F123C" w:rsidP="0070285B">
      <w:pPr>
        <w:autoSpaceDE w:val="0"/>
        <w:autoSpaceDN w:val="0"/>
        <w:adjustRightInd w:val="0"/>
        <w:jc w:val="both"/>
      </w:pPr>
    </w:p>
    <w:p w:rsidR="004F123C" w:rsidRDefault="004F123C" w:rsidP="0070285B">
      <w:pPr>
        <w:autoSpaceDE w:val="0"/>
        <w:autoSpaceDN w:val="0"/>
        <w:adjustRightInd w:val="0"/>
        <w:jc w:val="both"/>
      </w:pPr>
    </w:p>
    <w:p w:rsidR="004F123C" w:rsidRDefault="004F123C" w:rsidP="0070285B">
      <w:pPr>
        <w:autoSpaceDE w:val="0"/>
        <w:autoSpaceDN w:val="0"/>
        <w:adjustRightInd w:val="0"/>
        <w:jc w:val="both"/>
      </w:pPr>
    </w:p>
    <w:p w:rsidR="004F123C" w:rsidRDefault="004F123C" w:rsidP="0070285B">
      <w:pPr>
        <w:autoSpaceDE w:val="0"/>
        <w:autoSpaceDN w:val="0"/>
        <w:adjustRightInd w:val="0"/>
        <w:jc w:val="both"/>
      </w:pPr>
    </w:p>
    <w:sectPr w:rsidR="004F123C" w:rsidSect="00E1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6CD"/>
    <w:multiLevelType w:val="hybridMultilevel"/>
    <w:tmpl w:val="771ABD30"/>
    <w:lvl w:ilvl="0" w:tplc="8BAA87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85B"/>
    <w:rsid w:val="00006FB3"/>
    <w:rsid w:val="00057903"/>
    <w:rsid w:val="0007303B"/>
    <w:rsid w:val="000776CE"/>
    <w:rsid w:val="000F316C"/>
    <w:rsid w:val="00124580"/>
    <w:rsid w:val="00195403"/>
    <w:rsid w:val="001B7A28"/>
    <w:rsid w:val="0021356D"/>
    <w:rsid w:val="002464C1"/>
    <w:rsid w:val="00262AC0"/>
    <w:rsid w:val="0027656A"/>
    <w:rsid w:val="002C760C"/>
    <w:rsid w:val="002F5DFF"/>
    <w:rsid w:val="0034014F"/>
    <w:rsid w:val="003671F1"/>
    <w:rsid w:val="003730A6"/>
    <w:rsid w:val="003824D5"/>
    <w:rsid w:val="00396A0D"/>
    <w:rsid w:val="0041207A"/>
    <w:rsid w:val="00414161"/>
    <w:rsid w:val="00491223"/>
    <w:rsid w:val="004953AF"/>
    <w:rsid w:val="0049630E"/>
    <w:rsid w:val="004B6BBC"/>
    <w:rsid w:val="004F123C"/>
    <w:rsid w:val="004F7CAE"/>
    <w:rsid w:val="00503767"/>
    <w:rsid w:val="00516BA7"/>
    <w:rsid w:val="00556D56"/>
    <w:rsid w:val="00576D23"/>
    <w:rsid w:val="005B2D1C"/>
    <w:rsid w:val="005C6924"/>
    <w:rsid w:val="00605FF6"/>
    <w:rsid w:val="00697D6A"/>
    <w:rsid w:val="006B07C8"/>
    <w:rsid w:val="0070285B"/>
    <w:rsid w:val="00702902"/>
    <w:rsid w:val="0073232B"/>
    <w:rsid w:val="007D352F"/>
    <w:rsid w:val="00807E61"/>
    <w:rsid w:val="00873FF6"/>
    <w:rsid w:val="008B5AD2"/>
    <w:rsid w:val="008D0993"/>
    <w:rsid w:val="008E5AD2"/>
    <w:rsid w:val="00914A85"/>
    <w:rsid w:val="00936275"/>
    <w:rsid w:val="00946B64"/>
    <w:rsid w:val="009552F2"/>
    <w:rsid w:val="00982C44"/>
    <w:rsid w:val="00984E09"/>
    <w:rsid w:val="009A3D9B"/>
    <w:rsid w:val="009A6A7A"/>
    <w:rsid w:val="009E1061"/>
    <w:rsid w:val="00A20988"/>
    <w:rsid w:val="00A76E27"/>
    <w:rsid w:val="00AC11D5"/>
    <w:rsid w:val="00B57552"/>
    <w:rsid w:val="00BE7E69"/>
    <w:rsid w:val="00C34C59"/>
    <w:rsid w:val="00C43E1C"/>
    <w:rsid w:val="00C91443"/>
    <w:rsid w:val="00CA6C05"/>
    <w:rsid w:val="00CD539B"/>
    <w:rsid w:val="00CE6150"/>
    <w:rsid w:val="00CF01D1"/>
    <w:rsid w:val="00D151DF"/>
    <w:rsid w:val="00D2230B"/>
    <w:rsid w:val="00D24C9A"/>
    <w:rsid w:val="00D25488"/>
    <w:rsid w:val="00D44FC7"/>
    <w:rsid w:val="00D554FF"/>
    <w:rsid w:val="00D70D3A"/>
    <w:rsid w:val="00DB476B"/>
    <w:rsid w:val="00DB5C57"/>
    <w:rsid w:val="00E07D1B"/>
    <w:rsid w:val="00E15455"/>
    <w:rsid w:val="00E34500"/>
    <w:rsid w:val="00EC07AA"/>
    <w:rsid w:val="00EE304C"/>
    <w:rsid w:val="00F90084"/>
    <w:rsid w:val="00FB38B9"/>
    <w:rsid w:val="00FC35C6"/>
    <w:rsid w:val="00FC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488"/>
    <w:pPr>
      <w:ind w:left="720"/>
      <w:contextualSpacing/>
    </w:pPr>
  </w:style>
  <w:style w:type="table" w:styleId="a4">
    <w:name w:val="Table Grid"/>
    <w:basedOn w:val="a1"/>
    <w:uiPriority w:val="59"/>
    <w:rsid w:val="00E15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84E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4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dc:description/>
  <cp:lastModifiedBy>mishinatg</cp:lastModifiedBy>
  <cp:revision>3</cp:revision>
  <cp:lastPrinted>2018-01-18T08:07:00Z</cp:lastPrinted>
  <dcterms:created xsi:type="dcterms:W3CDTF">2018-02-07T11:48:00Z</dcterms:created>
  <dcterms:modified xsi:type="dcterms:W3CDTF">2018-02-07T11:49:00Z</dcterms:modified>
</cp:coreProperties>
</file>